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6990" w14:textId="77777777" w:rsidR="00227C09" w:rsidRDefault="00664F8B" w:rsidP="00267211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УТВЕРЖДАЮ</w:t>
      </w:r>
      <w:r w:rsidR="00227C09">
        <w:rPr>
          <w:sz w:val="24"/>
          <w:szCs w:val="24"/>
          <w:lang w:val="ru-RU"/>
        </w:rPr>
        <w:t xml:space="preserve">                                                              </w:t>
      </w:r>
      <w:r>
        <w:rPr>
          <w:sz w:val="24"/>
          <w:szCs w:val="24"/>
          <w:lang w:val="ru-RU"/>
        </w:rPr>
        <w:t xml:space="preserve">               </w:t>
      </w:r>
      <w:proofErr w:type="spellStart"/>
      <w:r>
        <w:rPr>
          <w:sz w:val="24"/>
          <w:szCs w:val="24"/>
          <w:lang w:val="ru-RU"/>
        </w:rPr>
        <w:t>УТВЕРЖДАЮ</w:t>
      </w:r>
      <w:proofErr w:type="spellEnd"/>
      <w:r w:rsidR="00227C09">
        <w:rPr>
          <w:sz w:val="24"/>
          <w:szCs w:val="24"/>
          <w:lang w:val="ru-RU"/>
        </w:rPr>
        <w:t xml:space="preserve">                        </w:t>
      </w:r>
    </w:p>
    <w:p w14:paraId="29FDB193" w14:textId="77777777" w:rsidR="00664F8B" w:rsidRDefault="00664F8B" w:rsidP="00267211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Заведующий сектора культуры</w:t>
      </w:r>
      <w:r w:rsidR="00267211">
        <w:rPr>
          <w:sz w:val="24"/>
          <w:szCs w:val="24"/>
          <w:lang w:val="ru-RU"/>
        </w:rPr>
        <w:t xml:space="preserve">                                                  Директор</w:t>
      </w:r>
    </w:p>
    <w:p w14:paraId="04921C6A" w14:textId="77777777" w:rsidR="00267211" w:rsidRPr="00267211" w:rsidRDefault="00267211" w:rsidP="00267211">
      <w:pPr>
        <w:spacing w:after="0"/>
        <w:rPr>
          <w:sz w:val="24"/>
          <w:szCs w:val="24"/>
          <w:lang w:val="ru-RU"/>
        </w:rPr>
      </w:pPr>
      <w:r w:rsidRPr="00267211">
        <w:rPr>
          <w:sz w:val="24"/>
          <w:szCs w:val="24"/>
          <w:lang w:val="ru-RU"/>
        </w:rPr>
        <w:t xml:space="preserve"> Лепельского райисполкома</w:t>
      </w:r>
      <w:r w:rsidR="00664F8B">
        <w:rPr>
          <w:sz w:val="24"/>
          <w:szCs w:val="24"/>
          <w:lang w:val="ru-RU"/>
        </w:rPr>
        <w:t xml:space="preserve">                                                       ГУО «Лепельская ДШИ»</w:t>
      </w:r>
    </w:p>
    <w:p w14:paraId="7458B0F9" w14:textId="77777777" w:rsidR="00267211" w:rsidRPr="00267211" w:rsidRDefault="00423C41" w:rsidP="00267211">
      <w:pPr>
        <w:spacing w:after="0"/>
        <w:rPr>
          <w:sz w:val="24"/>
          <w:szCs w:val="24"/>
          <w:lang w:val="ru-RU"/>
        </w:rPr>
      </w:pPr>
      <w:r w:rsidRPr="00702232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A02E777" wp14:editId="4C769B0B">
            <wp:simplePos x="0" y="0"/>
            <wp:positionH relativeFrom="margin">
              <wp:posOffset>-714781</wp:posOffset>
            </wp:positionH>
            <wp:positionV relativeFrom="paragraph">
              <wp:posOffset>303259</wp:posOffset>
            </wp:positionV>
            <wp:extent cx="3229583" cy="2480310"/>
            <wp:effectExtent l="0" t="0" r="9525" b="0"/>
            <wp:wrapNone/>
            <wp:docPr id="1" name="Рисунок 1" descr="C:\Users\Elena\Desktop\лого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лого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83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211" w:rsidRPr="00267211">
        <w:rPr>
          <w:sz w:val="24"/>
          <w:szCs w:val="24"/>
          <w:lang w:val="ru-RU"/>
        </w:rPr>
        <w:t>___________</w:t>
      </w:r>
      <w:proofErr w:type="spellStart"/>
      <w:r w:rsidR="00267211" w:rsidRPr="00267211">
        <w:rPr>
          <w:sz w:val="24"/>
          <w:szCs w:val="24"/>
          <w:lang w:val="ru-RU"/>
        </w:rPr>
        <w:t>Е.И.Бородейко</w:t>
      </w:r>
      <w:proofErr w:type="spellEnd"/>
      <w:r w:rsidR="00267211">
        <w:rPr>
          <w:sz w:val="24"/>
          <w:szCs w:val="24"/>
          <w:lang w:val="ru-RU"/>
        </w:rPr>
        <w:t xml:space="preserve">                                                           __________</w:t>
      </w:r>
      <w:proofErr w:type="spellStart"/>
      <w:r w:rsidR="00267211">
        <w:rPr>
          <w:sz w:val="24"/>
          <w:szCs w:val="24"/>
          <w:lang w:val="ru-RU"/>
        </w:rPr>
        <w:t>В.А.Хомбак</w:t>
      </w:r>
      <w:proofErr w:type="spellEnd"/>
      <w:r w:rsidR="00267211">
        <w:rPr>
          <w:sz w:val="24"/>
          <w:szCs w:val="24"/>
          <w:lang w:val="ru-RU"/>
        </w:rPr>
        <w:t xml:space="preserve">   </w:t>
      </w:r>
    </w:p>
    <w:p w14:paraId="098A2F94" w14:textId="77777777" w:rsidR="00267211" w:rsidRDefault="00664F8B" w:rsidP="00267211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01.09.2023</w:t>
      </w:r>
      <w:r w:rsidR="00267211">
        <w:rPr>
          <w:sz w:val="24"/>
          <w:szCs w:val="24"/>
          <w:lang w:val="ru-RU"/>
        </w:rPr>
        <w:t xml:space="preserve">                                                                 </w:t>
      </w:r>
      <w:r>
        <w:rPr>
          <w:sz w:val="24"/>
          <w:szCs w:val="24"/>
          <w:lang w:val="ru-RU"/>
        </w:rPr>
        <w:t xml:space="preserve">                    01.09.2023</w:t>
      </w:r>
    </w:p>
    <w:p w14:paraId="155002A1" w14:textId="77777777" w:rsidR="00267211" w:rsidRDefault="00267211" w:rsidP="00267211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</w:t>
      </w:r>
    </w:p>
    <w:p w14:paraId="3981A75E" w14:textId="77777777" w:rsidR="00423C41" w:rsidRPr="00423C41" w:rsidRDefault="00423C41" w:rsidP="00423C41">
      <w:pPr>
        <w:rPr>
          <w:lang w:val="ru-RU"/>
        </w:rPr>
      </w:pPr>
    </w:p>
    <w:p w14:paraId="3DFE8290" w14:textId="77777777" w:rsidR="00423C41" w:rsidRPr="00423C41" w:rsidRDefault="00423C41" w:rsidP="00423C41">
      <w:pPr>
        <w:rPr>
          <w:lang w:val="ru-RU"/>
        </w:rPr>
      </w:pPr>
      <w:r w:rsidRPr="00423C41">
        <w:rPr>
          <w:lang w:val="ru-RU"/>
        </w:rPr>
        <w:t xml:space="preserve">                       </w:t>
      </w:r>
      <w:r>
        <w:rPr>
          <w:lang w:val="ru-RU"/>
        </w:rPr>
        <w:t xml:space="preserve">                             </w:t>
      </w:r>
      <w:r w:rsidRPr="00423C41">
        <w:rPr>
          <w:lang w:val="ru-RU"/>
        </w:rPr>
        <w:t xml:space="preserve"> Государственное учреждение образования</w:t>
      </w:r>
    </w:p>
    <w:p w14:paraId="67E397BD" w14:textId="77777777" w:rsidR="00423C41" w:rsidRPr="00423C41" w:rsidRDefault="00423C41" w:rsidP="00423C41">
      <w:pPr>
        <w:rPr>
          <w:lang w:val="ru-RU"/>
        </w:rPr>
      </w:pPr>
      <w:r w:rsidRPr="00423C41">
        <w:rPr>
          <w:lang w:val="ru-RU"/>
        </w:rPr>
        <w:t xml:space="preserve">                          </w:t>
      </w:r>
      <w:r>
        <w:rPr>
          <w:lang w:val="ru-RU"/>
        </w:rPr>
        <w:t xml:space="preserve">                              </w:t>
      </w:r>
      <w:r w:rsidRPr="00423C41">
        <w:rPr>
          <w:lang w:val="ru-RU"/>
        </w:rPr>
        <w:t xml:space="preserve"> «Лепельская детская школа искусств»</w:t>
      </w:r>
    </w:p>
    <w:p w14:paraId="21412E2A" w14:textId="77777777" w:rsidR="00423C41" w:rsidRPr="00423C41" w:rsidRDefault="00423C41" w:rsidP="00423C41">
      <w:pPr>
        <w:rPr>
          <w:lang w:val="ru-RU"/>
        </w:rPr>
      </w:pPr>
      <w:r w:rsidRPr="00423C41">
        <w:rPr>
          <w:lang w:val="ru-RU"/>
        </w:rPr>
        <w:t xml:space="preserve">                          </w:t>
      </w:r>
      <w:r>
        <w:rPr>
          <w:lang w:val="ru-RU"/>
        </w:rPr>
        <w:t xml:space="preserve">                                    </w:t>
      </w:r>
      <w:r w:rsidR="00664F8B">
        <w:rPr>
          <w:lang w:val="ru-RU"/>
        </w:rPr>
        <w:t xml:space="preserve">  </w:t>
      </w:r>
      <w:r w:rsidR="00784218">
        <w:t>V</w:t>
      </w:r>
      <w:r w:rsidRPr="00423C41">
        <w:rPr>
          <w:lang w:val="ru-RU"/>
        </w:rPr>
        <w:t xml:space="preserve"> Открытый районный конкурс</w:t>
      </w:r>
    </w:p>
    <w:p w14:paraId="5C94C870" w14:textId="77777777" w:rsidR="00423C41" w:rsidRPr="00423C41" w:rsidRDefault="00423C41" w:rsidP="00423C41">
      <w:pPr>
        <w:rPr>
          <w:lang w:val="ru-RU"/>
        </w:rPr>
      </w:pPr>
      <w:r w:rsidRPr="00423C41">
        <w:rPr>
          <w:lang w:val="ru-RU"/>
        </w:rPr>
        <w:t xml:space="preserve">                                 </w:t>
      </w:r>
      <w:r>
        <w:rPr>
          <w:lang w:val="ru-RU"/>
        </w:rPr>
        <w:t xml:space="preserve">                                    </w:t>
      </w:r>
      <w:r w:rsidRPr="00423C41">
        <w:rPr>
          <w:lang w:val="ru-RU"/>
        </w:rPr>
        <w:t>ансамблевых коллективов</w:t>
      </w:r>
    </w:p>
    <w:p w14:paraId="52DA5FF5" w14:textId="77777777" w:rsidR="002275BC" w:rsidRPr="00423C41" w:rsidRDefault="00423C41" w:rsidP="00423C41">
      <w:pPr>
        <w:rPr>
          <w:lang w:val="ru-RU"/>
        </w:rPr>
      </w:pPr>
      <w:r w:rsidRPr="00423C41">
        <w:rPr>
          <w:lang w:val="ru-RU"/>
        </w:rPr>
        <w:t xml:space="preserve">                                   </w:t>
      </w:r>
      <w:r>
        <w:rPr>
          <w:lang w:val="ru-RU"/>
        </w:rPr>
        <w:t xml:space="preserve">                                        </w:t>
      </w:r>
      <w:r w:rsidRPr="00423C41">
        <w:rPr>
          <w:lang w:val="ru-RU"/>
        </w:rPr>
        <w:t xml:space="preserve">  «СОЗВУЧИЕ»</w:t>
      </w:r>
    </w:p>
    <w:p w14:paraId="1EA009BB" w14:textId="77777777" w:rsidR="002275BC" w:rsidRPr="002275BC" w:rsidRDefault="002275BC" w:rsidP="002275BC">
      <w:pPr>
        <w:rPr>
          <w:lang w:val="ru-RU"/>
        </w:rPr>
      </w:pPr>
    </w:p>
    <w:p w14:paraId="7CA20899" w14:textId="77777777" w:rsidR="002275BC" w:rsidRPr="002275BC" w:rsidRDefault="002275BC" w:rsidP="002275BC">
      <w:pPr>
        <w:rPr>
          <w:lang w:val="ru-RU"/>
        </w:rPr>
      </w:pPr>
      <w:r w:rsidRPr="002275BC">
        <w:rPr>
          <w:lang w:val="ru-RU"/>
        </w:rPr>
        <w:t>1.ОБЩИЕ ПОЛОЖЕНИЯ</w:t>
      </w:r>
    </w:p>
    <w:p w14:paraId="6F30C23A" w14:textId="77777777" w:rsidR="002275BC" w:rsidRPr="002275BC" w:rsidRDefault="002275BC" w:rsidP="002275BC">
      <w:pPr>
        <w:rPr>
          <w:lang w:val="ru-RU"/>
        </w:rPr>
      </w:pPr>
    </w:p>
    <w:p w14:paraId="3C981399" w14:textId="77777777" w:rsidR="002275BC" w:rsidRPr="002275BC" w:rsidRDefault="002275BC" w:rsidP="009D2309">
      <w:pPr>
        <w:jc w:val="both"/>
        <w:rPr>
          <w:lang w:val="ru-RU"/>
        </w:rPr>
      </w:pPr>
    </w:p>
    <w:p w14:paraId="3134970B" w14:textId="77777777" w:rsidR="002275BC" w:rsidRPr="006E4F04" w:rsidRDefault="002275BC" w:rsidP="009D2309">
      <w:pPr>
        <w:jc w:val="both"/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 xml:space="preserve">1.1. Настоящее положение определяет цели, порядок проведения, содержание, категории участников </w:t>
      </w:r>
      <w:r w:rsidR="009D2309" w:rsidRPr="006E4F04">
        <w:rPr>
          <w:sz w:val="24"/>
          <w:szCs w:val="24"/>
          <w:lang w:val="ru-RU"/>
        </w:rPr>
        <w:t xml:space="preserve"> </w:t>
      </w:r>
      <w:r w:rsidR="00784218">
        <w:rPr>
          <w:sz w:val="24"/>
          <w:szCs w:val="24"/>
        </w:rPr>
        <w:t>V</w:t>
      </w:r>
      <w:r w:rsidR="00784218" w:rsidRPr="00784218">
        <w:rPr>
          <w:sz w:val="24"/>
          <w:szCs w:val="24"/>
          <w:lang w:val="ru-RU"/>
        </w:rPr>
        <w:t xml:space="preserve"> </w:t>
      </w:r>
      <w:r w:rsidR="009D2309" w:rsidRPr="006E4F04">
        <w:rPr>
          <w:sz w:val="24"/>
          <w:szCs w:val="24"/>
          <w:lang w:val="ru-RU"/>
        </w:rPr>
        <w:t xml:space="preserve">открытого районного </w:t>
      </w:r>
      <w:r w:rsidR="002F4CA7">
        <w:rPr>
          <w:sz w:val="24"/>
          <w:szCs w:val="24"/>
          <w:lang w:val="ru-RU"/>
        </w:rPr>
        <w:t xml:space="preserve"> конкурса </w:t>
      </w:r>
      <w:r w:rsidRPr="006E4F04">
        <w:rPr>
          <w:sz w:val="24"/>
          <w:szCs w:val="24"/>
          <w:lang w:val="ru-RU"/>
        </w:rPr>
        <w:t xml:space="preserve"> ансам</w:t>
      </w:r>
      <w:r w:rsidR="002F4CA7">
        <w:rPr>
          <w:sz w:val="24"/>
          <w:szCs w:val="24"/>
          <w:lang w:val="ru-RU"/>
        </w:rPr>
        <w:t>блевых коллективов</w:t>
      </w:r>
      <w:r w:rsidR="00267211" w:rsidRPr="006E4F04">
        <w:rPr>
          <w:sz w:val="24"/>
          <w:szCs w:val="24"/>
          <w:lang w:val="ru-RU"/>
        </w:rPr>
        <w:t xml:space="preserve">   </w:t>
      </w:r>
      <w:r w:rsidR="00267211" w:rsidRPr="006E4F04">
        <w:rPr>
          <w:rFonts w:ascii="Bookman Old Style" w:hAnsi="Bookman Old Style"/>
          <w:b/>
          <w:i/>
          <w:color w:val="7030A0"/>
          <w:sz w:val="24"/>
          <w:szCs w:val="24"/>
          <w:lang w:val="ru-RU"/>
        </w:rPr>
        <w:t>«Созвучие</w:t>
      </w:r>
      <w:r w:rsidRPr="006E4F04">
        <w:rPr>
          <w:rFonts w:ascii="Bookman Old Style" w:hAnsi="Bookman Old Style"/>
          <w:b/>
          <w:i/>
          <w:color w:val="7030A0"/>
          <w:sz w:val="24"/>
          <w:szCs w:val="24"/>
          <w:lang w:val="ru-RU"/>
        </w:rPr>
        <w:t>»</w:t>
      </w:r>
      <w:r w:rsidRPr="006E4F04">
        <w:rPr>
          <w:color w:val="7030A0"/>
          <w:sz w:val="24"/>
          <w:szCs w:val="24"/>
          <w:lang w:val="ru-RU"/>
        </w:rPr>
        <w:t xml:space="preserve"> </w:t>
      </w:r>
      <w:r w:rsidRPr="006E4F04">
        <w:rPr>
          <w:sz w:val="24"/>
          <w:szCs w:val="24"/>
          <w:lang w:val="ru-RU"/>
        </w:rPr>
        <w:t xml:space="preserve">(далее, </w:t>
      </w:r>
      <w:r w:rsidR="00664F8B">
        <w:rPr>
          <w:sz w:val="24"/>
          <w:szCs w:val="24"/>
          <w:lang w:val="ru-RU"/>
        </w:rPr>
        <w:t xml:space="preserve">Конкурс) </w:t>
      </w:r>
    </w:p>
    <w:p w14:paraId="49935F41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1.2. Конкурс будет способствовать музыкально – эстетическому воспитанию и развитию творческого потенциала юных музыкантов.</w:t>
      </w:r>
    </w:p>
    <w:p w14:paraId="35BA2DC9" w14:textId="77777777" w:rsidR="002275BC" w:rsidRPr="006E4F04" w:rsidRDefault="009D2309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1.3. Структура</w:t>
      </w:r>
      <w:r w:rsidR="00267211" w:rsidRPr="006E4F04">
        <w:rPr>
          <w:sz w:val="24"/>
          <w:szCs w:val="24"/>
          <w:lang w:val="ru-RU"/>
        </w:rPr>
        <w:t xml:space="preserve"> конкурса: выступление ансамблевых коллективов</w:t>
      </w:r>
      <w:r w:rsidRPr="006E4F04">
        <w:rPr>
          <w:sz w:val="24"/>
          <w:szCs w:val="24"/>
          <w:lang w:val="ru-RU"/>
        </w:rPr>
        <w:t xml:space="preserve"> в 2 турах:</w:t>
      </w:r>
    </w:p>
    <w:p w14:paraId="427B4472" w14:textId="77777777" w:rsidR="009D2309" w:rsidRPr="006E4F04" w:rsidRDefault="00267211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1тур-</w:t>
      </w:r>
      <w:r w:rsidR="009D2309" w:rsidRPr="006E4F04">
        <w:rPr>
          <w:sz w:val="24"/>
          <w:szCs w:val="24"/>
          <w:lang w:val="ru-RU"/>
        </w:rPr>
        <w:t>Внутришкольный;</w:t>
      </w:r>
    </w:p>
    <w:p w14:paraId="0DFDADBF" w14:textId="77777777" w:rsidR="009D2309" w:rsidRPr="006E4F04" w:rsidRDefault="00267211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2 тур-</w:t>
      </w:r>
      <w:r w:rsidR="009D2309" w:rsidRPr="006E4F04">
        <w:rPr>
          <w:sz w:val="24"/>
          <w:szCs w:val="24"/>
          <w:lang w:val="ru-RU"/>
        </w:rPr>
        <w:t>Открытый районный;</w:t>
      </w:r>
    </w:p>
    <w:p w14:paraId="57FF342E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1.4.Орга</w:t>
      </w:r>
      <w:r w:rsidR="009D2309" w:rsidRPr="006E4F04">
        <w:rPr>
          <w:sz w:val="24"/>
          <w:szCs w:val="24"/>
          <w:lang w:val="ru-RU"/>
        </w:rPr>
        <w:t>низация – исполнитель - ГУО «</w:t>
      </w:r>
      <w:proofErr w:type="spellStart"/>
      <w:r w:rsidR="009D2309" w:rsidRPr="006E4F04">
        <w:rPr>
          <w:sz w:val="24"/>
          <w:szCs w:val="24"/>
          <w:lang w:val="ru-RU"/>
        </w:rPr>
        <w:t>Лепельская</w:t>
      </w:r>
      <w:r w:rsidRPr="006E4F04">
        <w:rPr>
          <w:sz w:val="24"/>
          <w:szCs w:val="24"/>
          <w:lang w:val="ru-RU"/>
        </w:rPr>
        <w:t>я</w:t>
      </w:r>
      <w:proofErr w:type="spellEnd"/>
      <w:r w:rsidRPr="006E4F04">
        <w:rPr>
          <w:sz w:val="24"/>
          <w:szCs w:val="24"/>
          <w:lang w:val="ru-RU"/>
        </w:rPr>
        <w:t xml:space="preserve"> детская школа искусств»:</w:t>
      </w:r>
    </w:p>
    <w:p w14:paraId="7481A099" w14:textId="77777777" w:rsidR="002275BC" w:rsidRPr="006E4F04" w:rsidRDefault="009D2309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-</w:t>
      </w:r>
      <w:r w:rsidR="002275BC" w:rsidRPr="006E4F04">
        <w:rPr>
          <w:sz w:val="24"/>
          <w:szCs w:val="24"/>
          <w:lang w:val="ru-RU"/>
        </w:rPr>
        <w:t>обеспечивает подготовку, организацию и проведение конкурса;</w:t>
      </w:r>
    </w:p>
    <w:p w14:paraId="2BFB1042" w14:textId="77777777" w:rsidR="002275BC" w:rsidRPr="006E4F04" w:rsidRDefault="009D2309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-</w:t>
      </w:r>
      <w:r w:rsidR="002275BC" w:rsidRPr="006E4F04">
        <w:rPr>
          <w:sz w:val="24"/>
          <w:szCs w:val="24"/>
          <w:lang w:val="ru-RU"/>
        </w:rPr>
        <w:t>обеспечивает освещение мероприятий финала конкурса в средствах массовой информации;</w:t>
      </w:r>
    </w:p>
    <w:p w14:paraId="59AB856C" w14:textId="77777777" w:rsidR="002275BC" w:rsidRPr="006E4F04" w:rsidRDefault="009D2309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-</w:t>
      </w:r>
      <w:r w:rsidR="002275BC" w:rsidRPr="006E4F04">
        <w:rPr>
          <w:sz w:val="24"/>
          <w:szCs w:val="24"/>
          <w:lang w:val="ru-RU"/>
        </w:rPr>
        <w:t>организует проведение торжественной церемонии награждения победителей;</w:t>
      </w:r>
    </w:p>
    <w:p w14:paraId="242A6B16" w14:textId="77777777" w:rsidR="009D2309" w:rsidRPr="006E4F04" w:rsidRDefault="009D2309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-</w:t>
      </w:r>
      <w:r w:rsidR="002275BC" w:rsidRPr="006E4F04">
        <w:rPr>
          <w:sz w:val="24"/>
          <w:szCs w:val="24"/>
          <w:lang w:val="ru-RU"/>
        </w:rPr>
        <w:t>готовит аналитический отчет об итогах конкурса.</w:t>
      </w:r>
    </w:p>
    <w:p w14:paraId="0A5ADF39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2. ЦЕЛИ И ЗАДАЧИ КОНКУРСА</w:t>
      </w:r>
    </w:p>
    <w:p w14:paraId="5B3231F9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lastRenderedPageBreak/>
        <w:t>2.1.Цель: выявление и развитие у обучающихся творческих способностей и интереса к ансамблевому исполнительству, создание условий для поддержки музыкально одаренных детей.</w:t>
      </w:r>
    </w:p>
    <w:p w14:paraId="2FB3F400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2.2. Задачи:</w:t>
      </w:r>
    </w:p>
    <w:p w14:paraId="25A475F9" w14:textId="77777777" w:rsidR="002275BC" w:rsidRPr="006E4F04" w:rsidRDefault="002275BC" w:rsidP="00664F8B">
      <w:pPr>
        <w:spacing w:after="0"/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формирование, развитие и сохранение культуры детского ансамблевого музицирования;</w:t>
      </w:r>
    </w:p>
    <w:p w14:paraId="314EA05C" w14:textId="77777777" w:rsidR="002275BC" w:rsidRPr="006E4F04" w:rsidRDefault="002275BC" w:rsidP="00664F8B">
      <w:pPr>
        <w:spacing w:after="0"/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популяризация детского ансамблевого исполнительства;</w:t>
      </w:r>
    </w:p>
    <w:p w14:paraId="306AA72A" w14:textId="77777777" w:rsidR="002275BC" w:rsidRDefault="002275BC" w:rsidP="00664F8B">
      <w:pPr>
        <w:spacing w:after="0"/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обмен педагогическим опытом.</w:t>
      </w:r>
    </w:p>
    <w:p w14:paraId="069BC383" w14:textId="77777777" w:rsidR="00664F8B" w:rsidRPr="006E4F04" w:rsidRDefault="00664F8B" w:rsidP="00664F8B">
      <w:pPr>
        <w:spacing w:after="0"/>
        <w:rPr>
          <w:sz w:val="24"/>
          <w:szCs w:val="24"/>
          <w:lang w:val="ru-RU"/>
        </w:rPr>
      </w:pPr>
    </w:p>
    <w:p w14:paraId="20A8367C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3. УСЛОВИЯ КОНКУРСА</w:t>
      </w:r>
    </w:p>
    <w:p w14:paraId="703EE7DE" w14:textId="77777777" w:rsidR="002275BC" w:rsidRPr="006E4F04" w:rsidRDefault="009D2309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 xml:space="preserve">3.1. Конкурс проводится в два </w:t>
      </w:r>
      <w:r w:rsidR="002275BC" w:rsidRPr="006E4F04">
        <w:rPr>
          <w:sz w:val="24"/>
          <w:szCs w:val="24"/>
          <w:lang w:val="ru-RU"/>
        </w:rPr>
        <w:t>тур</w:t>
      </w:r>
      <w:r w:rsidRPr="006E4F04">
        <w:rPr>
          <w:sz w:val="24"/>
          <w:szCs w:val="24"/>
          <w:lang w:val="ru-RU"/>
        </w:rPr>
        <w:t xml:space="preserve">а по </w:t>
      </w:r>
      <w:r w:rsidR="002275BC" w:rsidRPr="006E4F04">
        <w:rPr>
          <w:sz w:val="24"/>
          <w:szCs w:val="24"/>
          <w:lang w:val="ru-RU"/>
        </w:rPr>
        <w:t xml:space="preserve"> номинациям:</w:t>
      </w:r>
    </w:p>
    <w:p w14:paraId="38523206" w14:textId="77777777" w:rsidR="002275BC" w:rsidRPr="006E4F04" w:rsidRDefault="009D2309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-инструментальные дуэты, трио, квартеты;</w:t>
      </w:r>
    </w:p>
    <w:p w14:paraId="4455EC1E" w14:textId="77777777" w:rsidR="00267211" w:rsidRPr="006E4F04" w:rsidRDefault="00267211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-вокальные дуэты, трио, квартеты;</w:t>
      </w:r>
    </w:p>
    <w:p w14:paraId="2F500FDE" w14:textId="77777777" w:rsidR="002275BC" w:rsidRPr="006E4F04" w:rsidRDefault="009D2309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-</w:t>
      </w:r>
      <w:r w:rsidR="002275BC" w:rsidRPr="006E4F04">
        <w:rPr>
          <w:sz w:val="24"/>
          <w:szCs w:val="24"/>
          <w:lang w:val="ru-RU"/>
        </w:rPr>
        <w:t>инструментальные ан</w:t>
      </w:r>
      <w:r w:rsidRPr="006E4F04">
        <w:rPr>
          <w:sz w:val="24"/>
          <w:szCs w:val="24"/>
          <w:lang w:val="ru-RU"/>
        </w:rPr>
        <w:t>самбли (однородные или сводные)- до</w:t>
      </w:r>
      <w:r w:rsidR="00664F8B">
        <w:rPr>
          <w:sz w:val="24"/>
          <w:szCs w:val="24"/>
          <w:lang w:val="ru-RU"/>
        </w:rPr>
        <w:t xml:space="preserve"> 10</w:t>
      </w:r>
      <w:r w:rsidRPr="006E4F04">
        <w:rPr>
          <w:sz w:val="24"/>
          <w:szCs w:val="24"/>
          <w:lang w:val="ru-RU"/>
        </w:rPr>
        <w:t xml:space="preserve">  человек</w:t>
      </w:r>
      <w:r w:rsidR="00CB3253" w:rsidRPr="006E4F04">
        <w:rPr>
          <w:sz w:val="24"/>
          <w:szCs w:val="24"/>
          <w:lang w:val="ru-RU"/>
        </w:rPr>
        <w:t>;</w:t>
      </w:r>
    </w:p>
    <w:p w14:paraId="2D7D90BD" w14:textId="77777777" w:rsidR="00CB3253" w:rsidRPr="006E4F04" w:rsidRDefault="00664F8B" w:rsidP="002275BC">
      <w:pPr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-вокальные ансамбли –до 10 </w:t>
      </w:r>
      <w:r w:rsidR="00CB3253" w:rsidRPr="006E4F04">
        <w:rPr>
          <w:sz w:val="24"/>
          <w:szCs w:val="24"/>
          <w:lang w:val="ru-RU"/>
        </w:rPr>
        <w:t>человек;</w:t>
      </w:r>
    </w:p>
    <w:p w14:paraId="45267B60" w14:textId="77777777" w:rsidR="009D2309" w:rsidRPr="006E4F04" w:rsidRDefault="009D2309" w:rsidP="002275BC">
      <w:pPr>
        <w:rPr>
          <w:sz w:val="24"/>
          <w:szCs w:val="24"/>
          <w:lang w:val="ru-RU"/>
        </w:rPr>
      </w:pPr>
    </w:p>
    <w:p w14:paraId="7057EE1C" w14:textId="77777777" w:rsidR="002275BC" w:rsidRPr="006E4F04" w:rsidRDefault="00C51715" w:rsidP="002275BC">
      <w:pPr>
        <w:rPr>
          <w:sz w:val="24"/>
          <w:szCs w:val="24"/>
          <w:lang w:val="ru-RU"/>
        </w:rPr>
      </w:pPr>
      <w:r>
        <w:rPr>
          <w:sz w:val="24"/>
          <w:szCs w:val="24"/>
          <w:highlight w:val="magenta"/>
          <w:lang w:val="ru-RU"/>
        </w:rPr>
        <w:t xml:space="preserve">3.2. Дата проведения: </w:t>
      </w:r>
      <w:r w:rsidR="000C6290">
        <w:rPr>
          <w:sz w:val="24"/>
          <w:szCs w:val="24"/>
          <w:highlight w:val="magenta"/>
          <w:lang w:val="ru-RU"/>
        </w:rPr>
        <w:t>24 февраля</w:t>
      </w:r>
      <w:r>
        <w:rPr>
          <w:sz w:val="24"/>
          <w:szCs w:val="24"/>
          <w:highlight w:val="magenta"/>
          <w:lang w:val="ru-RU"/>
        </w:rPr>
        <w:t xml:space="preserve"> 2024</w:t>
      </w:r>
      <w:r w:rsidR="002275BC" w:rsidRPr="006E4F04">
        <w:rPr>
          <w:sz w:val="24"/>
          <w:szCs w:val="24"/>
          <w:highlight w:val="magenta"/>
          <w:lang w:val="ru-RU"/>
        </w:rPr>
        <w:t xml:space="preserve"> г.</w:t>
      </w:r>
    </w:p>
    <w:p w14:paraId="78569903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2D38F736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highlight w:val="magenta"/>
          <w:lang w:val="ru-RU"/>
        </w:rPr>
        <w:t xml:space="preserve">3.3. Конкурсные </w:t>
      </w:r>
      <w:r w:rsidR="009D2309" w:rsidRPr="006E4F04">
        <w:rPr>
          <w:sz w:val="24"/>
          <w:szCs w:val="24"/>
          <w:highlight w:val="magenta"/>
          <w:lang w:val="ru-RU"/>
        </w:rPr>
        <w:t xml:space="preserve">прослушивания проводятся в актовом  зале  Лепельской </w:t>
      </w:r>
      <w:r w:rsidRPr="006E4F04">
        <w:rPr>
          <w:sz w:val="24"/>
          <w:szCs w:val="24"/>
          <w:highlight w:val="magenta"/>
          <w:lang w:val="ru-RU"/>
        </w:rPr>
        <w:t>ДШИ.</w:t>
      </w:r>
    </w:p>
    <w:p w14:paraId="7D70947A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4. УЧАСТНИКИ КОНКУРСА</w:t>
      </w:r>
    </w:p>
    <w:p w14:paraId="62FCFF8F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3.1. Конкурс проводится по следующим возрастным группам:</w:t>
      </w:r>
    </w:p>
    <w:p w14:paraId="1EE4F8E1" w14:textId="77777777" w:rsidR="002275BC" w:rsidRPr="006E4F04" w:rsidRDefault="00B42D73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Младшая – 6-9 лет;</w:t>
      </w:r>
    </w:p>
    <w:p w14:paraId="512C80BE" w14:textId="77777777" w:rsidR="002275BC" w:rsidRPr="006E4F04" w:rsidRDefault="00B42D73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Средняя – 10-12 лет;</w:t>
      </w:r>
    </w:p>
    <w:p w14:paraId="3353CAEC" w14:textId="77777777" w:rsidR="002275BC" w:rsidRPr="006E4F04" w:rsidRDefault="00B42D73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Старшая – 13-15 лет;</w:t>
      </w:r>
    </w:p>
    <w:p w14:paraId="309C87AB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Концертмейстер не является участником конкурса.</w:t>
      </w:r>
    </w:p>
    <w:p w14:paraId="000D6CFD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1E1ACC6D" w14:textId="77777777" w:rsidR="00DB7AE7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Возрастной ценз ансамбля определяется по возрасту старшего участника.</w:t>
      </w:r>
    </w:p>
    <w:p w14:paraId="05213304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5. ПРОГРАММНЫЕ ТРЕБОВАНИЯ</w:t>
      </w:r>
    </w:p>
    <w:p w14:paraId="65AED128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7E9AC7EA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5.1. Конкурсная программа должна состоять из двух разнохарактерных произведений.</w:t>
      </w:r>
    </w:p>
    <w:p w14:paraId="12F45ACA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 xml:space="preserve"> 5.2. В номинации «Ин</w:t>
      </w:r>
      <w:r w:rsidR="00C51715">
        <w:rPr>
          <w:sz w:val="24"/>
          <w:szCs w:val="24"/>
          <w:lang w:val="ru-RU"/>
        </w:rPr>
        <w:t xml:space="preserve">струментальный дуэт» </w:t>
      </w:r>
      <w:r w:rsidRPr="006E4F04">
        <w:rPr>
          <w:sz w:val="24"/>
          <w:szCs w:val="24"/>
          <w:lang w:val="ru-RU"/>
        </w:rPr>
        <w:t xml:space="preserve"> участие преподавателя</w:t>
      </w:r>
      <w:r w:rsidR="00C51715">
        <w:rPr>
          <w:sz w:val="24"/>
          <w:szCs w:val="24"/>
          <w:lang w:val="ru-RU"/>
        </w:rPr>
        <w:t xml:space="preserve"> в конкурсе допускается только в качестве концертмейстера</w:t>
      </w:r>
      <w:r w:rsidRPr="006E4F04">
        <w:rPr>
          <w:sz w:val="24"/>
          <w:szCs w:val="24"/>
          <w:lang w:val="ru-RU"/>
        </w:rPr>
        <w:t>, а также обязательным условием в данной номинации является</w:t>
      </w:r>
      <w:r w:rsidR="009D2309" w:rsidRPr="006E4F04">
        <w:rPr>
          <w:sz w:val="24"/>
          <w:szCs w:val="24"/>
          <w:lang w:val="ru-RU"/>
        </w:rPr>
        <w:t xml:space="preserve"> исполнение программы наизусть.</w:t>
      </w:r>
    </w:p>
    <w:p w14:paraId="434BB7BF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4AD4F559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6. ПОРЯДОК ПРОВЕДЕНИЯ</w:t>
      </w:r>
    </w:p>
    <w:p w14:paraId="66D544CD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1EBD54C6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6.1. Порядок выступления определяется жеребьевкой.</w:t>
      </w:r>
    </w:p>
    <w:p w14:paraId="606A03C6" w14:textId="77777777" w:rsidR="002275BC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6.2. Последовательность исполнения произведений устанавливается самим участником, которая указывается в заявке об участии в конкурсе.</w:t>
      </w:r>
    </w:p>
    <w:p w14:paraId="5E1FA695" w14:textId="77777777" w:rsidR="00DB7AE7" w:rsidRPr="006E4F04" w:rsidRDefault="00DB7AE7" w:rsidP="002275BC">
      <w:pPr>
        <w:rPr>
          <w:sz w:val="24"/>
          <w:szCs w:val="24"/>
          <w:lang w:val="ru-RU"/>
        </w:rPr>
      </w:pPr>
    </w:p>
    <w:p w14:paraId="7F46924B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7. ЖЮРИ КОНКУРСА</w:t>
      </w:r>
    </w:p>
    <w:p w14:paraId="5167443A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01B13E04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7.1. Для подведения итогов конкурса создается жюри, в состав которого входят председатель и члены ко</w:t>
      </w:r>
      <w:r w:rsidR="00B877DB" w:rsidRPr="006E4F04">
        <w:rPr>
          <w:sz w:val="24"/>
          <w:szCs w:val="24"/>
          <w:lang w:val="ru-RU"/>
        </w:rPr>
        <w:t xml:space="preserve">миссии (преподаватели </w:t>
      </w:r>
      <w:r w:rsidR="00423C41" w:rsidRPr="006E4F04">
        <w:rPr>
          <w:sz w:val="24"/>
          <w:szCs w:val="24"/>
          <w:lang w:val="ru-RU"/>
        </w:rPr>
        <w:t>колледжей,</w:t>
      </w:r>
      <w:r w:rsidR="00B877DB" w:rsidRPr="006E4F04">
        <w:rPr>
          <w:sz w:val="24"/>
          <w:szCs w:val="24"/>
          <w:lang w:val="ru-RU"/>
        </w:rPr>
        <w:t xml:space="preserve"> школ ис</w:t>
      </w:r>
      <w:r w:rsidR="000C6290">
        <w:rPr>
          <w:sz w:val="24"/>
          <w:szCs w:val="24"/>
          <w:lang w:val="ru-RU"/>
        </w:rPr>
        <w:t>кусств и музыкальных школ</w:t>
      </w:r>
      <w:r w:rsidRPr="006E4F04">
        <w:rPr>
          <w:sz w:val="24"/>
          <w:szCs w:val="24"/>
          <w:lang w:val="ru-RU"/>
        </w:rPr>
        <w:t>, имеющие высшую квалификационную категорию).</w:t>
      </w:r>
    </w:p>
    <w:p w14:paraId="07A4C3DF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56FB0021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7.2. Регламент работы жюри:</w:t>
      </w:r>
    </w:p>
    <w:p w14:paraId="7640D2B5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прослушивание участников конкурса;</w:t>
      </w:r>
    </w:p>
    <w:p w14:paraId="2FE06DC7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обсуждение исполнения конкурсных программ;</w:t>
      </w:r>
    </w:p>
    <w:p w14:paraId="4FE0473B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ведение протокола на заседании;</w:t>
      </w:r>
    </w:p>
    <w:p w14:paraId="6A197766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определение обладателя Гран – при, Лауреатов 1,2,3 степени, Дипломантов;</w:t>
      </w:r>
    </w:p>
    <w:p w14:paraId="6E068381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п</w:t>
      </w:r>
      <w:r w:rsidR="00B877DB" w:rsidRPr="006E4F04">
        <w:rPr>
          <w:sz w:val="24"/>
          <w:szCs w:val="24"/>
          <w:lang w:val="ru-RU"/>
        </w:rPr>
        <w:t>одписание документации конкурса;</w:t>
      </w:r>
    </w:p>
    <w:p w14:paraId="0AEFEAF2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7.3. Жюри оставляет за собой право:</w:t>
      </w:r>
    </w:p>
    <w:p w14:paraId="3114FBCA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присуждать диплом обладателя Гран – при;</w:t>
      </w:r>
    </w:p>
    <w:p w14:paraId="0D0C3EDD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присуждать не все дипломы лауреатов и дипломантов;</w:t>
      </w:r>
    </w:p>
    <w:p w14:paraId="29D46CE4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присуждать один диплом нескольким исполнителям.</w:t>
      </w:r>
    </w:p>
    <w:p w14:paraId="5562410A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7.4.Алгоритм принятия решения:</w:t>
      </w:r>
    </w:p>
    <w:p w14:paraId="35661126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жюри проводит обсуждение исполнения программ в день конкурсного прослушивания;</w:t>
      </w:r>
    </w:p>
    <w:p w14:paraId="27ACA397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 xml:space="preserve">каждый член жюри выставляет оценки по 10 – </w:t>
      </w:r>
      <w:proofErr w:type="spellStart"/>
      <w:r w:rsidRPr="006E4F04">
        <w:rPr>
          <w:sz w:val="24"/>
          <w:szCs w:val="24"/>
          <w:lang w:val="ru-RU"/>
        </w:rPr>
        <w:t>ти</w:t>
      </w:r>
      <w:proofErr w:type="spellEnd"/>
      <w:r w:rsidRPr="006E4F04">
        <w:rPr>
          <w:sz w:val="24"/>
          <w:szCs w:val="24"/>
          <w:lang w:val="ru-RU"/>
        </w:rPr>
        <w:t xml:space="preserve"> балльной системе;</w:t>
      </w:r>
    </w:p>
    <w:p w14:paraId="250CA7F5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баллы суммируются и делятся на количество обсуждающих;</w:t>
      </w:r>
    </w:p>
    <w:p w14:paraId="71941C25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определяется средний балл для каждого участника;</w:t>
      </w:r>
    </w:p>
    <w:p w14:paraId="5A08B5D8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участникам конкурса, набравшим наибольшее количество баллов, присуждаются звания: обладателя Гран – при, Лауреатов 1,2,3 степени и Дипломантов.</w:t>
      </w:r>
    </w:p>
    <w:p w14:paraId="1B3509CB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7.5. Критерии оценки конкурсантов:</w:t>
      </w:r>
    </w:p>
    <w:p w14:paraId="5CC580EB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1FEF9ED9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 xml:space="preserve">10 баллов – безупречное исполнение произведений; показано понимание стиля и художественного образа; отличное владение навыками ансамблевого исполнения (синхронность </w:t>
      </w:r>
      <w:proofErr w:type="gramStart"/>
      <w:r w:rsidRPr="006E4F04">
        <w:rPr>
          <w:sz w:val="24"/>
          <w:szCs w:val="24"/>
          <w:lang w:val="ru-RU"/>
        </w:rPr>
        <w:t>исполнения ;</w:t>
      </w:r>
      <w:proofErr w:type="gramEnd"/>
      <w:r w:rsidRPr="006E4F04">
        <w:rPr>
          <w:sz w:val="24"/>
          <w:szCs w:val="24"/>
          <w:lang w:val="ru-RU"/>
        </w:rPr>
        <w:t xml:space="preserve"> единство штриховой культуры; динамический баланс партий). Коллектив представляет собой яркую индивидуальность; программа повышенного уровня сложности исполнена профессионально грамотно, разнообразно, артистично.</w:t>
      </w:r>
    </w:p>
    <w:p w14:paraId="46ADBEC0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9 баллов – хорошее исполнение произведений. Программа исполнена ярко, свободно, высокохудожественно, содержательно, артистично, с пониманием ансамблевого исполнения.</w:t>
      </w:r>
    </w:p>
    <w:p w14:paraId="127BB660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8 баллов – хорошее исполнение произведений, программа исполнена стабильно, технически свободно, артистично, с личностным отношением. Показано хорошее владение навыками ансамблевого исполнения.</w:t>
      </w:r>
    </w:p>
    <w:p w14:paraId="2F10468F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7 баллов – хорошее исполнение произведений с некоторыми артикуляционными и интонационными неточностями. В исполнении программы сочетаются грамотная работа руководителя; программа исполнена ярко, содержательно, видно свободное владение материалом. Показано хорошее владение навыками ансамблевого исполнения.</w:t>
      </w:r>
    </w:p>
    <w:p w14:paraId="1E6FB2F1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6 баллов – хорошее исполнение произведений  с некоторыми штриховыми, артикуляционными и интонационными неточностями. Исполнение программы грамотное, стабильное; у коллектива видна перспектива  в развитии. Показано удовлетворительное владение навыками ансамблевого исполнения.</w:t>
      </w:r>
    </w:p>
    <w:p w14:paraId="3E309CF8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5 баллов – в исполнении программы допущены неточности; плохие ансамблевые навыки; техническая подготовка не соответствует конкурсному уровню. Показано удовлетворительное владение  навыками ансамблевого исполнения.</w:t>
      </w:r>
    </w:p>
    <w:p w14:paraId="6A02B2A1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О</w:t>
      </w:r>
      <w:r w:rsidR="00B42D73" w:rsidRPr="006E4F04">
        <w:rPr>
          <w:sz w:val="24"/>
          <w:szCs w:val="24"/>
          <w:lang w:val="ru-RU"/>
        </w:rPr>
        <w:t>т 4 до 1 балла –  и</w:t>
      </w:r>
      <w:r w:rsidRPr="006E4F04">
        <w:rPr>
          <w:sz w:val="24"/>
          <w:szCs w:val="24"/>
          <w:lang w:val="ru-RU"/>
        </w:rPr>
        <w:t>сполнение произведений с отсутствием понимания стиля и художественного образа, владения основными приемами ансамблевой исполнительской техники.</w:t>
      </w:r>
    </w:p>
    <w:p w14:paraId="048BB0D8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7.6. Решение жюри считается принятым, если за него проголосовало большинство членов жюри.</w:t>
      </w:r>
    </w:p>
    <w:p w14:paraId="7E0C0696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7.7. Председатель жюри имеет решающий голос в случае возникновения спорных ситуаций.</w:t>
      </w:r>
    </w:p>
    <w:p w14:paraId="2E65AA92" w14:textId="77777777" w:rsidR="002275BC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7.8. Решение жюри окончательное и пересмотру не подлежит.</w:t>
      </w:r>
    </w:p>
    <w:p w14:paraId="0D4D631B" w14:textId="77777777" w:rsidR="00DB7AE7" w:rsidRPr="006E4F04" w:rsidRDefault="00DB7AE7" w:rsidP="002275BC">
      <w:pPr>
        <w:rPr>
          <w:sz w:val="24"/>
          <w:szCs w:val="24"/>
          <w:lang w:val="ru-RU"/>
        </w:rPr>
      </w:pPr>
    </w:p>
    <w:p w14:paraId="6CDFC1E5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8.ПОДВЕДЕНИЕ ИТОГОВ</w:t>
      </w:r>
    </w:p>
    <w:p w14:paraId="5F1E6C25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8.1. Итоги конкурса фиксируются в протоколе заседания жюри, который подписывается всеми членами жюри.</w:t>
      </w:r>
    </w:p>
    <w:p w14:paraId="2D27AE52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8.2. Обладатель Гран- при и Лауреаты 1,2,3</w:t>
      </w:r>
      <w:r w:rsidR="00C51715">
        <w:rPr>
          <w:sz w:val="24"/>
          <w:szCs w:val="24"/>
          <w:lang w:val="ru-RU"/>
        </w:rPr>
        <w:t xml:space="preserve"> степени награждаются дипломами</w:t>
      </w:r>
    </w:p>
    <w:p w14:paraId="66574253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 xml:space="preserve">8.3. Конкурсанты, не занявшие призовые </w:t>
      </w:r>
      <w:r w:rsidR="00C51715">
        <w:rPr>
          <w:sz w:val="24"/>
          <w:szCs w:val="24"/>
          <w:lang w:val="ru-RU"/>
        </w:rPr>
        <w:t>места, получают  грамоты и медали</w:t>
      </w:r>
      <w:r w:rsidRPr="006E4F04">
        <w:rPr>
          <w:sz w:val="24"/>
          <w:szCs w:val="24"/>
          <w:lang w:val="ru-RU"/>
        </w:rPr>
        <w:t xml:space="preserve"> участников Конкурса.</w:t>
      </w:r>
    </w:p>
    <w:p w14:paraId="3C984F62" w14:textId="77777777" w:rsidR="002275BC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lastRenderedPageBreak/>
        <w:t>8.4. Преподаватели и концертмейстеры, подготовившие обладателя          Гран – при и Лауреатов 1,2,3 степени, награждаются грамотами.</w:t>
      </w:r>
    </w:p>
    <w:p w14:paraId="3A2A254A" w14:textId="77777777" w:rsidR="00DB7AE7" w:rsidRDefault="00DB7AE7" w:rsidP="002275BC">
      <w:pPr>
        <w:rPr>
          <w:sz w:val="24"/>
          <w:szCs w:val="24"/>
          <w:lang w:val="ru-RU"/>
        </w:rPr>
      </w:pPr>
    </w:p>
    <w:p w14:paraId="7DE554AE" w14:textId="77777777" w:rsidR="00CC2BF6" w:rsidRDefault="00CC2BF6" w:rsidP="00DB7AE7">
      <w:pPr>
        <w:tabs>
          <w:tab w:val="left" w:pos="57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ФИНАНСОВЫЕ УСЛОВИЯ</w:t>
      </w:r>
      <w:r w:rsidR="00DB7AE7">
        <w:rPr>
          <w:sz w:val="24"/>
          <w:szCs w:val="24"/>
          <w:lang w:val="ru-RU"/>
        </w:rPr>
        <w:tab/>
      </w:r>
    </w:p>
    <w:p w14:paraId="61EE9E61" w14:textId="77777777" w:rsidR="00DB7AE7" w:rsidRDefault="00DB7AE7" w:rsidP="00DB7AE7">
      <w:pPr>
        <w:tabs>
          <w:tab w:val="left" w:pos="5730"/>
        </w:tabs>
        <w:rPr>
          <w:sz w:val="24"/>
          <w:szCs w:val="24"/>
          <w:lang w:val="ru-RU"/>
        </w:rPr>
      </w:pPr>
    </w:p>
    <w:p w14:paraId="1A3EE328" w14:textId="77777777" w:rsidR="00CC2BF6" w:rsidRDefault="00CC2BF6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9.1. Конкурс не является коммерческим мероприятием. Все затраты на проведение, организация, награждение участников несут организаторы конкурса за счет средств от поступивших вступительных взносов. </w:t>
      </w:r>
    </w:p>
    <w:p w14:paraId="799D28EE" w14:textId="77777777" w:rsidR="00DB7AE7" w:rsidRDefault="00CC2BF6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Финансирование расходов по проезду, проживанию и питанию участников конкурса осуществляется за счет направляющей стороны.</w:t>
      </w:r>
    </w:p>
    <w:p w14:paraId="1D382388" w14:textId="77777777" w:rsidR="00DB7AE7" w:rsidRDefault="00DB7AE7" w:rsidP="002275BC">
      <w:pPr>
        <w:rPr>
          <w:sz w:val="24"/>
          <w:szCs w:val="24"/>
          <w:lang w:val="ru-RU"/>
        </w:rPr>
      </w:pPr>
    </w:p>
    <w:p w14:paraId="0DB7CFA2" w14:textId="77777777" w:rsidR="00CC2BF6" w:rsidRDefault="00CC2BF6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9.2. Вступительный взнос составляет 5 рублей с каждого участника ансамбля. </w:t>
      </w:r>
    </w:p>
    <w:p w14:paraId="5FA5284E" w14:textId="77777777" w:rsidR="00CC2BF6" w:rsidRDefault="00CC2BF6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детей инвалидов оплата за участие не взимается (при</w:t>
      </w:r>
      <w:r w:rsidR="00CE3F2B">
        <w:rPr>
          <w:sz w:val="24"/>
          <w:szCs w:val="24"/>
          <w:lang w:val="ru-RU"/>
        </w:rPr>
        <w:t xml:space="preserve"> условии предоставления в оргкомитет соответствующих документов).</w:t>
      </w:r>
    </w:p>
    <w:p w14:paraId="5E0829DA" w14:textId="77777777" w:rsidR="00CE3F2B" w:rsidRDefault="00CE3F2B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Плата с концертмейстера не взимается.</w:t>
      </w:r>
    </w:p>
    <w:p w14:paraId="7A3A7126" w14:textId="77777777" w:rsidR="00DB7AE7" w:rsidRDefault="00DB7AE7" w:rsidP="002275BC">
      <w:pPr>
        <w:rPr>
          <w:sz w:val="24"/>
          <w:szCs w:val="24"/>
          <w:lang w:val="ru-RU"/>
        </w:rPr>
      </w:pPr>
    </w:p>
    <w:p w14:paraId="2F13C0A8" w14:textId="77777777" w:rsidR="00CE3F2B" w:rsidRDefault="00CE3F2B" w:rsidP="00CE3F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9.3. Вступительный взнос перечисляется на расчетный счет </w:t>
      </w:r>
    </w:p>
    <w:p w14:paraId="23D2BEA1" w14:textId="77777777" w:rsidR="00CE3F2B" w:rsidRPr="00CE3F2B" w:rsidRDefault="00CE3F2B" w:rsidP="00CE3F2B">
      <w:pPr>
        <w:rPr>
          <w:sz w:val="24"/>
          <w:szCs w:val="24"/>
          <w:lang w:val="ru-RU"/>
        </w:rPr>
      </w:pPr>
      <w:r w:rsidRPr="00CE3F2B">
        <w:rPr>
          <w:sz w:val="24"/>
          <w:szCs w:val="24"/>
          <w:lang w:val="ru-RU"/>
        </w:rPr>
        <w:t xml:space="preserve">Сектор культуры Лепельского райисполкома   </w:t>
      </w:r>
    </w:p>
    <w:p w14:paraId="66E7F8E8" w14:textId="77777777" w:rsidR="00CE3F2B" w:rsidRPr="00CE3F2B" w:rsidRDefault="00CE3F2B" w:rsidP="00CE3F2B">
      <w:pPr>
        <w:rPr>
          <w:sz w:val="24"/>
          <w:szCs w:val="24"/>
          <w:u w:val="single"/>
          <w:lang w:val="ru-RU"/>
        </w:rPr>
      </w:pPr>
      <w:r w:rsidRPr="00CE3F2B">
        <w:rPr>
          <w:sz w:val="24"/>
          <w:szCs w:val="24"/>
          <w:lang w:val="ru-RU"/>
        </w:rPr>
        <w:t xml:space="preserve">р/с </w:t>
      </w:r>
      <w:r w:rsidRPr="00CE3F2B">
        <w:rPr>
          <w:sz w:val="24"/>
          <w:szCs w:val="24"/>
          <w:u w:val="single"/>
        </w:rPr>
        <w:t>BY</w:t>
      </w:r>
      <w:r w:rsidRPr="00CE3F2B">
        <w:rPr>
          <w:sz w:val="24"/>
          <w:szCs w:val="24"/>
          <w:u w:val="single"/>
          <w:lang w:val="ru-RU"/>
        </w:rPr>
        <w:t>70</w:t>
      </w:r>
      <w:r w:rsidRPr="00CE3F2B">
        <w:rPr>
          <w:sz w:val="24"/>
          <w:szCs w:val="24"/>
          <w:u w:val="single"/>
        </w:rPr>
        <w:t>AKBB</w:t>
      </w:r>
      <w:r w:rsidRPr="00CE3F2B">
        <w:rPr>
          <w:sz w:val="24"/>
          <w:szCs w:val="24"/>
          <w:u w:val="single"/>
          <w:lang w:val="ru-RU"/>
        </w:rPr>
        <w:t>36323190011142100000</w:t>
      </w:r>
    </w:p>
    <w:p w14:paraId="6C44D4FD" w14:textId="77777777" w:rsidR="00CE3F2B" w:rsidRPr="00CE3F2B" w:rsidRDefault="00CE3F2B" w:rsidP="00CE3F2B">
      <w:pPr>
        <w:rPr>
          <w:sz w:val="24"/>
          <w:szCs w:val="24"/>
          <w:lang w:val="ru-RU"/>
        </w:rPr>
      </w:pPr>
      <w:r w:rsidRPr="00CE3F2B">
        <w:rPr>
          <w:sz w:val="24"/>
          <w:szCs w:val="24"/>
          <w:lang w:val="ru-RU"/>
        </w:rPr>
        <w:t>ОАО «АСБ Беларусбанк</w:t>
      </w:r>
      <w:proofErr w:type="gramStart"/>
      <w:r w:rsidRPr="00CE3F2B">
        <w:rPr>
          <w:sz w:val="24"/>
          <w:szCs w:val="24"/>
          <w:lang w:val="ru-RU"/>
        </w:rPr>
        <w:t>» ,</w:t>
      </w:r>
      <w:proofErr w:type="gramEnd"/>
      <w:r w:rsidRPr="00CE3F2B">
        <w:rPr>
          <w:sz w:val="24"/>
          <w:szCs w:val="24"/>
          <w:lang w:val="ru-RU"/>
        </w:rPr>
        <w:t xml:space="preserve"> БИК </w:t>
      </w:r>
      <w:r w:rsidRPr="00CE3F2B">
        <w:rPr>
          <w:sz w:val="24"/>
          <w:szCs w:val="24"/>
        </w:rPr>
        <w:t>AKB</w:t>
      </w:r>
      <w:r w:rsidRPr="00CE3F2B">
        <w:rPr>
          <w:sz w:val="24"/>
          <w:szCs w:val="24"/>
          <w:lang w:val="ru-RU"/>
        </w:rPr>
        <w:t>В</w:t>
      </w:r>
      <w:r w:rsidRPr="00CE3F2B">
        <w:rPr>
          <w:sz w:val="24"/>
          <w:szCs w:val="24"/>
        </w:rPr>
        <w:t>BY</w:t>
      </w:r>
      <w:r w:rsidRPr="00CE3F2B">
        <w:rPr>
          <w:sz w:val="24"/>
          <w:szCs w:val="24"/>
          <w:lang w:val="ru-RU"/>
        </w:rPr>
        <w:t xml:space="preserve">2Х  </w:t>
      </w:r>
    </w:p>
    <w:p w14:paraId="27ABDFA7" w14:textId="77777777" w:rsidR="00CE3F2B" w:rsidRDefault="00CE3F2B" w:rsidP="00CE3F2B">
      <w:pPr>
        <w:rPr>
          <w:sz w:val="24"/>
          <w:szCs w:val="24"/>
          <w:lang w:val="ru-RU"/>
        </w:rPr>
      </w:pPr>
      <w:r w:rsidRPr="00CE3F2B">
        <w:rPr>
          <w:sz w:val="24"/>
          <w:szCs w:val="24"/>
          <w:lang w:val="ru-RU"/>
        </w:rPr>
        <w:t xml:space="preserve">УНП  300991121 </w:t>
      </w:r>
      <w:r>
        <w:rPr>
          <w:sz w:val="24"/>
          <w:szCs w:val="24"/>
          <w:lang w:val="ru-RU"/>
        </w:rPr>
        <w:t>для ГУО «Лепельская ДШИ»</w:t>
      </w:r>
      <w:r w:rsidRPr="00CE3F2B">
        <w:rPr>
          <w:sz w:val="24"/>
          <w:szCs w:val="24"/>
          <w:lang w:val="ru-RU"/>
        </w:rPr>
        <w:t xml:space="preserve">   </w:t>
      </w:r>
      <w:r w:rsidR="002F4CA7">
        <w:rPr>
          <w:sz w:val="24"/>
          <w:szCs w:val="24"/>
          <w:lang w:val="ru-RU"/>
        </w:rPr>
        <w:t>(с обязательной пометкой об участии в конкурсе «Созвучие»)</w:t>
      </w:r>
    </w:p>
    <w:p w14:paraId="07AFD952" w14:textId="77777777" w:rsidR="00DB7AE7" w:rsidRDefault="00DB7AE7" w:rsidP="00CE3F2B">
      <w:pPr>
        <w:rPr>
          <w:sz w:val="24"/>
          <w:szCs w:val="24"/>
          <w:lang w:val="ru-RU"/>
        </w:rPr>
      </w:pPr>
    </w:p>
    <w:p w14:paraId="0030D57E" w14:textId="77777777" w:rsidR="00346F32" w:rsidRDefault="00346F32" w:rsidP="00CE3F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оплате через систему «Расчет» ЕРИП следует придерживаться следующего порядка оплаты:</w:t>
      </w:r>
    </w:p>
    <w:p w14:paraId="6C7AE6D0" w14:textId="77777777" w:rsidR="00346F32" w:rsidRDefault="00346F32" w:rsidP="00CE3F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ЕРИП</w:t>
      </w:r>
      <w:r w:rsidRPr="00346F32">
        <w:rPr>
          <w:sz w:val="24"/>
          <w:szCs w:val="24"/>
          <w:lang w:val="ru-RU"/>
        </w:rPr>
        <w:t>&gt;</w:t>
      </w:r>
      <w:r>
        <w:rPr>
          <w:sz w:val="24"/>
          <w:szCs w:val="24"/>
          <w:lang w:val="ru-RU"/>
        </w:rPr>
        <w:t xml:space="preserve"> Образование и развитие</w:t>
      </w:r>
      <w:r w:rsidRPr="00346F32">
        <w:rPr>
          <w:sz w:val="24"/>
          <w:szCs w:val="24"/>
          <w:lang w:val="ru-RU"/>
        </w:rPr>
        <w:t xml:space="preserve">&gt; </w:t>
      </w:r>
      <w:r>
        <w:rPr>
          <w:sz w:val="24"/>
          <w:szCs w:val="24"/>
          <w:lang w:val="ru-RU"/>
        </w:rPr>
        <w:t xml:space="preserve">Дополнительное образование и </w:t>
      </w:r>
      <w:proofErr w:type="gramStart"/>
      <w:r>
        <w:rPr>
          <w:sz w:val="24"/>
          <w:szCs w:val="24"/>
          <w:lang w:val="ru-RU"/>
        </w:rPr>
        <w:t xml:space="preserve">развитие </w:t>
      </w:r>
      <w:r w:rsidRPr="00346F32">
        <w:rPr>
          <w:sz w:val="24"/>
          <w:szCs w:val="24"/>
          <w:lang w:val="ru-RU"/>
        </w:rPr>
        <w:t>&gt;</w:t>
      </w:r>
      <w:proofErr w:type="gramEnd"/>
      <w:r>
        <w:rPr>
          <w:sz w:val="24"/>
          <w:szCs w:val="24"/>
          <w:lang w:val="ru-RU"/>
        </w:rPr>
        <w:t xml:space="preserve"> отделы культуры</w:t>
      </w:r>
      <w:r w:rsidRPr="00346F32">
        <w:rPr>
          <w:sz w:val="24"/>
          <w:szCs w:val="24"/>
          <w:lang w:val="ru-RU"/>
        </w:rPr>
        <w:t xml:space="preserve">&gt; </w:t>
      </w:r>
      <w:r>
        <w:rPr>
          <w:sz w:val="24"/>
          <w:szCs w:val="24"/>
          <w:lang w:val="ru-RU"/>
        </w:rPr>
        <w:t>Витебская область</w:t>
      </w:r>
      <w:r w:rsidRPr="00346F32">
        <w:rPr>
          <w:sz w:val="24"/>
          <w:szCs w:val="24"/>
          <w:lang w:val="ru-RU"/>
        </w:rPr>
        <w:t xml:space="preserve">&gt; </w:t>
      </w:r>
      <w:r w:rsidR="008A04D6">
        <w:rPr>
          <w:sz w:val="24"/>
          <w:szCs w:val="24"/>
          <w:lang w:val="ru-RU"/>
        </w:rPr>
        <w:t>СК</w:t>
      </w:r>
      <w:r>
        <w:rPr>
          <w:sz w:val="24"/>
          <w:szCs w:val="24"/>
          <w:lang w:val="ru-RU"/>
        </w:rPr>
        <w:t xml:space="preserve"> Лепельского района</w:t>
      </w:r>
      <w:r w:rsidR="008A04D6">
        <w:rPr>
          <w:sz w:val="24"/>
          <w:szCs w:val="24"/>
          <w:lang w:val="ru-RU"/>
        </w:rPr>
        <w:t xml:space="preserve"> РИК</w:t>
      </w:r>
      <w:r w:rsidR="008A04D6" w:rsidRPr="008A04D6">
        <w:rPr>
          <w:sz w:val="24"/>
          <w:szCs w:val="24"/>
          <w:lang w:val="ru-RU"/>
        </w:rPr>
        <w:t xml:space="preserve">&gt; </w:t>
      </w:r>
      <w:r w:rsidR="008A04D6">
        <w:rPr>
          <w:sz w:val="24"/>
          <w:szCs w:val="24"/>
          <w:lang w:val="ru-RU"/>
        </w:rPr>
        <w:t>Прочие услуги</w:t>
      </w:r>
      <w:r w:rsidR="008A04D6" w:rsidRPr="008A04D6">
        <w:rPr>
          <w:sz w:val="24"/>
          <w:szCs w:val="24"/>
          <w:lang w:val="ru-RU"/>
        </w:rPr>
        <w:t xml:space="preserve">&gt; </w:t>
      </w:r>
      <w:r w:rsidR="008A04D6">
        <w:rPr>
          <w:sz w:val="24"/>
          <w:szCs w:val="24"/>
          <w:lang w:val="ru-RU"/>
        </w:rPr>
        <w:t>ФИО участника</w:t>
      </w:r>
      <w:r w:rsidR="008A04D6" w:rsidRPr="008A04D6">
        <w:rPr>
          <w:sz w:val="24"/>
          <w:szCs w:val="24"/>
          <w:lang w:val="ru-RU"/>
        </w:rPr>
        <w:t xml:space="preserve">&gt; </w:t>
      </w:r>
      <w:r w:rsidR="008A04D6">
        <w:rPr>
          <w:sz w:val="24"/>
          <w:szCs w:val="24"/>
          <w:lang w:val="ru-RU"/>
        </w:rPr>
        <w:t>назначение платежа: участие в конкурсе «Созвучие».</w:t>
      </w:r>
    </w:p>
    <w:p w14:paraId="41F5A191" w14:textId="77777777" w:rsidR="00DB7AE7" w:rsidRPr="008A04D6" w:rsidRDefault="00DB7AE7" w:rsidP="00CE3F2B">
      <w:pPr>
        <w:rPr>
          <w:sz w:val="24"/>
          <w:szCs w:val="24"/>
          <w:lang w:val="ru-RU"/>
        </w:rPr>
      </w:pPr>
    </w:p>
    <w:p w14:paraId="0743FE0A" w14:textId="77777777" w:rsidR="002275BC" w:rsidRPr="006E4F04" w:rsidRDefault="00CE3F2B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="002275BC" w:rsidRPr="006E4F04">
        <w:rPr>
          <w:sz w:val="24"/>
          <w:szCs w:val="24"/>
          <w:lang w:val="ru-RU"/>
        </w:rPr>
        <w:t>. СРОКИ ПОДАЧИ ЗАЯВКИ</w:t>
      </w:r>
    </w:p>
    <w:p w14:paraId="56756840" w14:textId="77777777" w:rsidR="00346F32" w:rsidRPr="00346F32" w:rsidRDefault="00CE3F2B" w:rsidP="00346F32">
      <w:pPr>
        <w:spacing w:after="0"/>
        <w:rPr>
          <w:sz w:val="24"/>
          <w:szCs w:val="24"/>
          <w:lang w:val="ru-RU"/>
        </w:rPr>
      </w:pPr>
      <w:r w:rsidRPr="00346F32">
        <w:rPr>
          <w:sz w:val="24"/>
          <w:szCs w:val="24"/>
          <w:lang w:val="ru-RU"/>
        </w:rPr>
        <w:t>10.</w:t>
      </w:r>
      <w:r w:rsidR="002275BC" w:rsidRPr="00346F32">
        <w:rPr>
          <w:sz w:val="24"/>
          <w:szCs w:val="24"/>
          <w:lang w:val="ru-RU"/>
        </w:rPr>
        <w:t>1. Заявки на участие</w:t>
      </w:r>
      <w:r w:rsidR="00CC2BF6" w:rsidRPr="00346F32">
        <w:rPr>
          <w:sz w:val="24"/>
          <w:szCs w:val="24"/>
          <w:lang w:val="ru-RU"/>
        </w:rPr>
        <w:t xml:space="preserve"> принимаются не позднее, чем 16</w:t>
      </w:r>
      <w:r w:rsidR="000C6290" w:rsidRPr="00346F32">
        <w:rPr>
          <w:sz w:val="24"/>
          <w:szCs w:val="24"/>
          <w:lang w:val="ru-RU"/>
        </w:rPr>
        <w:t xml:space="preserve"> февраля 2024 года</w:t>
      </w:r>
      <w:r w:rsidR="002275BC" w:rsidRPr="00346F32">
        <w:rPr>
          <w:sz w:val="24"/>
          <w:szCs w:val="24"/>
          <w:lang w:val="ru-RU"/>
        </w:rPr>
        <w:t xml:space="preserve"> (по форме согласно Приложению № 1)</w:t>
      </w:r>
      <w:r w:rsidRPr="00346F32">
        <w:rPr>
          <w:sz w:val="24"/>
          <w:szCs w:val="24"/>
          <w:lang w:val="ru-RU"/>
        </w:rPr>
        <w:t xml:space="preserve"> на адрес электронной почты</w:t>
      </w:r>
      <w:r w:rsidR="00346F32" w:rsidRPr="008A04D6">
        <w:rPr>
          <w:lang w:val="ru-RU"/>
        </w:rPr>
        <w:t xml:space="preserve"> </w:t>
      </w:r>
      <w:hyperlink r:id="rId6" w:history="1">
        <w:r w:rsidR="00346F32" w:rsidRPr="00346F32">
          <w:rPr>
            <w:rStyle w:val="a5"/>
            <w:sz w:val="24"/>
            <w:szCs w:val="24"/>
          </w:rPr>
          <w:t>dshilepel</w:t>
        </w:r>
        <w:r w:rsidR="00346F32" w:rsidRPr="00346F32">
          <w:rPr>
            <w:rStyle w:val="a5"/>
            <w:sz w:val="24"/>
            <w:szCs w:val="24"/>
            <w:lang w:val="ru-RU"/>
          </w:rPr>
          <w:t>@</w:t>
        </w:r>
        <w:r w:rsidR="00346F32" w:rsidRPr="00346F32">
          <w:rPr>
            <w:rStyle w:val="a5"/>
            <w:sz w:val="24"/>
            <w:szCs w:val="24"/>
          </w:rPr>
          <w:t>yandex</w:t>
        </w:r>
        <w:r w:rsidR="00346F32" w:rsidRPr="00346F32">
          <w:rPr>
            <w:rStyle w:val="a5"/>
            <w:sz w:val="24"/>
            <w:szCs w:val="24"/>
            <w:lang w:val="ru-RU"/>
          </w:rPr>
          <w:t>.</w:t>
        </w:r>
        <w:r w:rsidR="00346F32" w:rsidRPr="00346F32">
          <w:rPr>
            <w:rStyle w:val="a5"/>
            <w:sz w:val="24"/>
            <w:szCs w:val="24"/>
          </w:rPr>
          <w:t>by</w:t>
        </w:r>
      </w:hyperlink>
      <w:r w:rsidR="00346F32" w:rsidRPr="00346F32">
        <w:rPr>
          <w:rStyle w:val="a5"/>
          <w:sz w:val="24"/>
          <w:szCs w:val="24"/>
          <w:lang w:val="ru-RU"/>
        </w:rPr>
        <w:t>,</w:t>
      </w:r>
    </w:p>
    <w:p w14:paraId="712D35F0" w14:textId="77777777" w:rsidR="002275BC" w:rsidRDefault="002275BC" w:rsidP="002275BC">
      <w:pPr>
        <w:rPr>
          <w:sz w:val="24"/>
          <w:szCs w:val="24"/>
          <w:lang w:val="ru-RU"/>
        </w:rPr>
      </w:pPr>
      <w:r w:rsidRPr="00346F32">
        <w:rPr>
          <w:sz w:val="24"/>
          <w:szCs w:val="24"/>
          <w:lang w:val="ru-RU"/>
        </w:rPr>
        <w:t xml:space="preserve"> с обязательным уведомлением организаторов конкурсного мероприятия.</w:t>
      </w:r>
    </w:p>
    <w:p w14:paraId="6E7B3E75" w14:textId="77777777" w:rsidR="00681D68" w:rsidRDefault="00681D68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10.2. Для участия в конкурсе «Созвучие» необходимо выслать следующие документы:</w:t>
      </w:r>
    </w:p>
    <w:p w14:paraId="0917FB87" w14:textId="77777777" w:rsidR="00681D68" w:rsidRDefault="00681D68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заявку установленного образца;</w:t>
      </w:r>
    </w:p>
    <w:p w14:paraId="7819289B" w14:textId="77777777" w:rsidR="00681D68" w:rsidRDefault="00DB7AE7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копию квитанции об оплаты</w:t>
      </w:r>
      <w:r w:rsidR="00681D68">
        <w:rPr>
          <w:sz w:val="24"/>
          <w:szCs w:val="24"/>
          <w:lang w:val="ru-RU"/>
        </w:rPr>
        <w:t xml:space="preserve"> вступительного взноса;</w:t>
      </w:r>
    </w:p>
    <w:p w14:paraId="7837B5D8" w14:textId="77777777" w:rsidR="00681D68" w:rsidRDefault="00DB7AE7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документы для освобождения от оплаты вступительного взноса</w:t>
      </w:r>
      <w:r w:rsidR="00681D68">
        <w:rPr>
          <w:sz w:val="24"/>
          <w:szCs w:val="24"/>
          <w:lang w:val="ru-RU"/>
        </w:rPr>
        <w:t>;</w:t>
      </w:r>
    </w:p>
    <w:p w14:paraId="0C482345" w14:textId="77777777" w:rsidR="00681D68" w:rsidRDefault="00681D68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копии свидетельства о рождении участников.</w:t>
      </w:r>
    </w:p>
    <w:p w14:paraId="467DD506" w14:textId="77777777" w:rsidR="00681D68" w:rsidRDefault="00681D68" w:rsidP="002275BC">
      <w:pPr>
        <w:rPr>
          <w:sz w:val="24"/>
          <w:szCs w:val="24"/>
          <w:lang w:val="ru-RU"/>
        </w:rPr>
      </w:pPr>
    </w:p>
    <w:p w14:paraId="6462218B" w14:textId="77777777" w:rsidR="006E4F04" w:rsidRDefault="006E4F04" w:rsidP="007343A6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211180 площадь Свободы, дом 9,город Лепель, Витебская область</w:t>
      </w:r>
    </w:p>
    <w:p w14:paraId="23ADAD96" w14:textId="77777777" w:rsidR="00346F32" w:rsidRDefault="00472A9C" w:rsidP="007343A6">
      <w:pPr>
        <w:spacing w:after="0"/>
        <w:rPr>
          <w:sz w:val="24"/>
          <w:szCs w:val="24"/>
          <w:lang w:val="ru-RU"/>
        </w:rPr>
      </w:pPr>
      <w:hyperlink r:id="rId7" w:history="1">
        <w:r w:rsidR="00346F32" w:rsidRPr="00346F32">
          <w:rPr>
            <w:rStyle w:val="a5"/>
            <w:sz w:val="24"/>
            <w:szCs w:val="24"/>
          </w:rPr>
          <w:t>dshilepel</w:t>
        </w:r>
        <w:r w:rsidR="00346F32" w:rsidRPr="00346F32">
          <w:rPr>
            <w:rStyle w:val="a5"/>
            <w:sz w:val="24"/>
            <w:szCs w:val="24"/>
            <w:lang w:val="ru-RU"/>
          </w:rPr>
          <w:t>@</w:t>
        </w:r>
        <w:r w:rsidR="00346F32" w:rsidRPr="00346F32">
          <w:rPr>
            <w:rStyle w:val="a5"/>
            <w:sz w:val="24"/>
            <w:szCs w:val="24"/>
          </w:rPr>
          <w:t>yandex</w:t>
        </w:r>
        <w:r w:rsidR="00346F32" w:rsidRPr="00346F32">
          <w:rPr>
            <w:rStyle w:val="a5"/>
            <w:sz w:val="24"/>
            <w:szCs w:val="24"/>
            <w:lang w:val="ru-RU"/>
          </w:rPr>
          <w:t>.</w:t>
        </w:r>
        <w:r w:rsidR="00346F32" w:rsidRPr="00346F32">
          <w:rPr>
            <w:rStyle w:val="a5"/>
            <w:sz w:val="24"/>
            <w:szCs w:val="24"/>
          </w:rPr>
          <w:t>by</w:t>
        </w:r>
      </w:hyperlink>
      <w:r w:rsidR="00346F32">
        <w:rPr>
          <w:sz w:val="24"/>
          <w:szCs w:val="24"/>
          <w:lang w:val="ru-RU"/>
        </w:rPr>
        <w:t xml:space="preserve"> </w:t>
      </w:r>
    </w:p>
    <w:p w14:paraId="58E91008" w14:textId="77777777" w:rsidR="007343A6" w:rsidRDefault="007343A6" w:rsidP="007343A6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контактные телефоны:802132 48628, 802132 41442</w:t>
      </w:r>
    </w:p>
    <w:p w14:paraId="0018FA1F" w14:textId="77777777" w:rsidR="007343A6" w:rsidRDefault="007343A6" w:rsidP="007343A6">
      <w:pPr>
        <w:spacing w:after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Припутнева</w:t>
      </w:r>
      <w:proofErr w:type="spellEnd"/>
      <w:r>
        <w:rPr>
          <w:sz w:val="24"/>
          <w:szCs w:val="24"/>
          <w:lang w:val="ru-RU"/>
        </w:rPr>
        <w:t xml:space="preserve"> Елена Геннадьевна + 375 29 8933712</w:t>
      </w:r>
    </w:p>
    <w:p w14:paraId="59402A5D" w14:textId="77777777" w:rsidR="007343A6" w:rsidRPr="007343A6" w:rsidRDefault="007343A6" w:rsidP="007343A6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Волынец Оксана Петровна + 375 295120253</w:t>
      </w:r>
    </w:p>
    <w:p w14:paraId="0DA606FC" w14:textId="77777777" w:rsidR="000F7FFD" w:rsidRDefault="000F7FFD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3566A074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3D2650BE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01F45142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14DE085A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24F32118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1E494946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7C8CB4B4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3CFD5906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5E4D09EE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4C82C5A1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4FE486FB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0D1B2EB1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66DAF82B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796F687A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42080EE0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4A2F7945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1A4C3A5D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7967C3A5" w14:textId="77777777" w:rsidR="00DB7AE7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1CC9842F" w14:textId="77777777" w:rsidR="00DB7AE7" w:rsidRPr="006E4F04" w:rsidRDefault="00DB7AE7" w:rsidP="000F7FFD">
      <w:pPr>
        <w:tabs>
          <w:tab w:val="left" w:pos="990"/>
        </w:tabs>
        <w:rPr>
          <w:sz w:val="24"/>
          <w:szCs w:val="24"/>
          <w:lang w:val="ru-RU"/>
        </w:rPr>
      </w:pPr>
    </w:p>
    <w:p w14:paraId="79E0C0A2" w14:textId="77777777" w:rsidR="00077F4D" w:rsidRPr="006E4F04" w:rsidRDefault="002275BC" w:rsidP="00681D68">
      <w:pPr>
        <w:jc w:val="right"/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lastRenderedPageBreak/>
        <w:t xml:space="preserve">ПРИЛОЖЕНИЕ №1 </w:t>
      </w:r>
    </w:p>
    <w:p w14:paraId="3E4B0495" w14:textId="77777777" w:rsidR="000F7FFD" w:rsidRPr="000F7FFD" w:rsidRDefault="000F7FFD" w:rsidP="000F7FF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Заявка на участие в</w:t>
      </w:r>
      <w:r w:rsidRPr="000F7FFD">
        <w:rPr>
          <w:sz w:val="24"/>
          <w:szCs w:val="24"/>
          <w:lang w:val="ru-RU"/>
        </w:rPr>
        <w:t xml:space="preserve"> </w:t>
      </w:r>
      <w:r w:rsidR="00922358">
        <w:rPr>
          <w:sz w:val="24"/>
          <w:szCs w:val="24"/>
        </w:rPr>
        <w:t>V</w:t>
      </w:r>
      <w:r>
        <w:rPr>
          <w:sz w:val="24"/>
          <w:szCs w:val="24"/>
          <w:lang w:val="ru-RU"/>
        </w:rPr>
        <w:t xml:space="preserve"> Открытом районном</w:t>
      </w:r>
      <w:r w:rsidRPr="000F7FFD">
        <w:rPr>
          <w:sz w:val="24"/>
          <w:szCs w:val="24"/>
          <w:lang w:val="ru-RU"/>
        </w:rPr>
        <w:t xml:space="preserve"> конкурс</w:t>
      </w:r>
      <w:r>
        <w:rPr>
          <w:sz w:val="24"/>
          <w:szCs w:val="24"/>
          <w:lang w:val="ru-RU"/>
        </w:rPr>
        <w:t xml:space="preserve">е </w:t>
      </w:r>
      <w:r w:rsidRPr="000F7FFD">
        <w:rPr>
          <w:sz w:val="24"/>
          <w:szCs w:val="24"/>
          <w:lang w:val="ru-RU"/>
        </w:rPr>
        <w:t>ансамблевых коллективов</w:t>
      </w:r>
    </w:p>
    <w:p w14:paraId="5EFB9A2C" w14:textId="77777777" w:rsidR="000F7FFD" w:rsidRPr="000F7FFD" w:rsidRDefault="000F7FFD" w:rsidP="000F7F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</w:t>
      </w:r>
      <w:r w:rsidRPr="000F7FFD">
        <w:rPr>
          <w:sz w:val="24"/>
          <w:szCs w:val="24"/>
          <w:lang w:val="ru-RU"/>
        </w:rPr>
        <w:t>«СОЗВУЧИЕ»</w:t>
      </w:r>
    </w:p>
    <w:p w14:paraId="75568636" w14:textId="77777777" w:rsidR="002275BC" w:rsidRDefault="002275BC" w:rsidP="000F7FFD">
      <w:pPr>
        <w:jc w:val="center"/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1.Ф.И.участников_________________________________________________________________</w:t>
      </w:r>
    </w:p>
    <w:p w14:paraId="1367CBF7" w14:textId="77777777" w:rsidR="000F7FFD" w:rsidRPr="006E4F04" w:rsidRDefault="000F7FFD" w:rsidP="000F7FFD">
      <w:pPr>
        <w:jc w:val="center"/>
        <w:rPr>
          <w:sz w:val="24"/>
          <w:szCs w:val="24"/>
          <w:lang w:val="ru-RU"/>
        </w:rPr>
      </w:pPr>
    </w:p>
    <w:p w14:paraId="1008906F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2.Номинация_____________________________________________________________________</w:t>
      </w:r>
    </w:p>
    <w:p w14:paraId="3399B3AA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2A8E4339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3.Возрастная группа (класс)__________________________________________</w:t>
      </w:r>
      <w:r w:rsidR="000F7FFD">
        <w:rPr>
          <w:sz w:val="24"/>
          <w:szCs w:val="24"/>
          <w:lang w:val="ru-RU"/>
        </w:rPr>
        <w:t>______________</w:t>
      </w:r>
    </w:p>
    <w:p w14:paraId="2EB5999B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07D2961F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4.Ф.И.О. преподавателя</w:t>
      </w:r>
      <w:r w:rsidR="000F7FFD">
        <w:rPr>
          <w:sz w:val="24"/>
          <w:szCs w:val="24"/>
          <w:lang w:val="ru-RU"/>
        </w:rPr>
        <w:t xml:space="preserve"> и контактные телефоны _</w:t>
      </w:r>
      <w:r w:rsidRPr="006E4F04">
        <w:rPr>
          <w:sz w:val="24"/>
          <w:szCs w:val="24"/>
          <w:lang w:val="ru-RU"/>
        </w:rPr>
        <w:t>_______________________</w:t>
      </w:r>
      <w:r w:rsidR="000F7FFD">
        <w:rPr>
          <w:sz w:val="24"/>
          <w:szCs w:val="24"/>
          <w:lang w:val="ru-RU"/>
        </w:rPr>
        <w:t>______________</w:t>
      </w:r>
    </w:p>
    <w:p w14:paraId="34D5C954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0899597C" w14:textId="77777777" w:rsidR="002275BC" w:rsidRPr="006E4F04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5.Ф.И.О. концертмейстера____________________________________________</w:t>
      </w:r>
      <w:r w:rsidR="000F7FFD">
        <w:rPr>
          <w:sz w:val="24"/>
          <w:szCs w:val="24"/>
          <w:lang w:val="ru-RU"/>
        </w:rPr>
        <w:t>______________</w:t>
      </w:r>
    </w:p>
    <w:p w14:paraId="7E0AA5D6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798900FE" w14:textId="77777777" w:rsidR="002275BC" w:rsidRDefault="002275BC" w:rsidP="002275BC">
      <w:pPr>
        <w:rPr>
          <w:sz w:val="24"/>
          <w:szCs w:val="24"/>
          <w:lang w:val="ru-RU"/>
        </w:rPr>
      </w:pPr>
      <w:r w:rsidRPr="006E4F04">
        <w:rPr>
          <w:sz w:val="24"/>
          <w:szCs w:val="24"/>
          <w:lang w:val="ru-RU"/>
        </w:rPr>
        <w:t>6.Конкурсная программа ____________________________________________</w:t>
      </w:r>
      <w:r w:rsidR="000F7FFD">
        <w:rPr>
          <w:sz w:val="24"/>
          <w:szCs w:val="24"/>
          <w:lang w:val="ru-RU"/>
        </w:rPr>
        <w:t>______________</w:t>
      </w:r>
    </w:p>
    <w:p w14:paraId="17F81307" w14:textId="77777777" w:rsidR="000F7FFD" w:rsidRDefault="000F7FFD" w:rsidP="002275BC">
      <w:pPr>
        <w:rPr>
          <w:sz w:val="24"/>
          <w:szCs w:val="24"/>
          <w:lang w:val="ru-RU"/>
        </w:rPr>
      </w:pPr>
    </w:p>
    <w:p w14:paraId="22FEA5AC" w14:textId="77777777" w:rsidR="000F7FFD" w:rsidRPr="006E4F04" w:rsidRDefault="000F7FFD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Общий хронометраж ____________________________________________________________</w:t>
      </w:r>
    </w:p>
    <w:p w14:paraId="1E267ED2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45DBEEC5" w14:textId="77777777" w:rsidR="002275BC" w:rsidRDefault="00681D68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F7FFD">
        <w:rPr>
          <w:sz w:val="24"/>
          <w:szCs w:val="24"/>
          <w:lang w:val="ru-RU"/>
        </w:rPr>
        <w:t>. Полное название учреждения образования</w:t>
      </w:r>
      <w:r w:rsidR="002275BC" w:rsidRPr="006E4F04">
        <w:rPr>
          <w:sz w:val="24"/>
          <w:szCs w:val="24"/>
          <w:lang w:val="ru-RU"/>
        </w:rPr>
        <w:t>__________________________________________</w:t>
      </w:r>
    </w:p>
    <w:p w14:paraId="2163C30D" w14:textId="77777777" w:rsidR="00681D68" w:rsidRDefault="00681D68" w:rsidP="002275BC">
      <w:pPr>
        <w:rPr>
          <w:sz w:val="24"/>
          <w:szCs w:val="24"/>
          <w:lang w:val="ru-RU"/>
        </w:rPr>
      </w:pPr>
    </w:p>
    <w:p w14:paraId="0B3E8824" w14:textId="77777777" w:rsidR="00681D68" w:rsidRDefault="00681D68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Дополнительная информация (техническая оснащенность для выступления ансамбля)</w:t>
      </w:r>
    </w:p>
    <w:p w14:paraId="78F98C51" w14:textId="77777777" w:rsidR="00681D68" w:rsidRPr="006E4F04" w:rsidRDefault="00681D68" w:rsidP="002275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14:paraId="1888E4F5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56C44346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4255BE14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6E69E373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6F4798FA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28C4A5BC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1B16DAF7" w14:textId="77777777" w:rsidR="002275BC" w:rsidRPr="006E4F04" w:rsidRDefault="002275BC" w:rsidP="002275BC">
      <w:pPr>
        <w:rPr>
          <w:sz w:val="24"/>
          <w:szCs w:val="24"/>
          <w:lang w:val="ru-RU"/>
        </w:rPr>
      </w:pPr>
    </w:p>
    <w:p w14:paraId="56DAFC03" w14:textId="77777777" w:rsidR="00912213" w:rsidRPr="008A04D6" w:rsidRDefault="00912213" w:rsidP="008A04D6">
      <w:pPr>
        <w:rPr>
          <w:sz w:val="24"/>
          <w:szCs w:val="24"/>
          <w:lang w:val="ru-RU"/>
        </w:rPr>
      </w:pPr>
    </w:p>
    <w:sectPr w:rsidR="00912213" w:rsidRPr="008A04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BC"/>
    <w:rsid w:val="000500A8"/>
    <w:rsid w:val="00077F4D"/>
    <w:rsid w:val="000C6290"/>
    <w:rsid w:val="000F7FFD"/>
    <w:rsid w:val="002275BC"/>
    <w:rsid w:val="00227C09"/>
    <w:rsid w:val="00267211"/>
    <w:rsid w:val="002F4CA7"/>
    <w:rsid w:val="00346F32"/>
    <w:rsid w:val="00394F32"/>
    <w:rsid w:val="00423C41"/>
    <w:rsid w:val="00472A9C"/>
    <w:rsid w:val="00497BFE"/>
    <w:rsid w:val="00526D44"/>
    <w:rsid w:val="00643C9A"/>
    <w:rsid w:val="00664F8B"/>
    <w:rsid w:val="00681D68"/>
    <w:rsid w:val="006E4F04"/>
    <w:rsid w:val="00702232"/>
    <w:rsid w:val="007343A6"/>
    <w:rsid w:val="00784218"/>
    <w:rsid w:val="00871BEF"/>
    <w:rsid w:val="008A04D6"/>
    <w:rsid w:val="00912213"/>
    <w:rsid w:val="00922358"/>
    <w:rsid w:val="009D2309"/>
    <w:rsid w:val="00AD4CC6"/>
    <w:rsid w:val="00B42D73"/>
    <w:rsid w:val="00B877DB"/>
    <w:rsid w:val="00C51715"/>
    <w:rsid w:val="00CB3253"/>
    <w:rsid w:val="00CC2BF6"/>
    <w:rsid w:val="00CE3F2B"/>
    <w:rsid w:val="00D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2F96"/>
  <w15:docId w15:val="{445EF98B-BDA1-46BB-910E-1C4815A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7D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34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hilepel@yandex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hilepel@yandex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BD14-9636-4EDE-AADE-71822B2F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Kate Т</cp:lastModifiedBy>
  <cp:revision>2</cp:revision>
  <cp:lastPrinted>2019-04-16T08:21:00Z</cp:lastPrinted>
  <dcterms:created xsi:type="dcterms:W3CDTF">2024-01-16T16:37:00Z</dcterms:created>
  <dcterms:modified xsi:type="dcterms:W3CDTF">2024-01-16T16:37:00Z</dcterms:modified>
</cp:coreProperties>
</file>